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32" w:rsidRPr="004E1732" w:rsidRDefault="004E1732" w:rsidP="004E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5178" w:rsidRPr="004E1732" w:rsidRDefault="004E1732" w:rsidP="004E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2">
        <w:rPr>
          <w:rFonts w:ascii="Times New Roman" w:hAnsi="Times New Roman" w:cs="Times New Roman"/>
          <w:b/>
          <w:sz w:val="28"/>
          <w:szCs w:val="28"/>
        </w:rPr>
        <w:t>о вакантных местах для приема (перевода) обучающихся</w:t>
      </w:r>
    </w:p>
    <w:p w:rsidR="004E1732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732" w:rsidRPr="00BD6A5B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</w:t>
      </w:r>
      <w:r w:rsidRPr="00922C76">
        <w:rPr>
          <w:rFonts w:ascii="Times New Roman" w:hAnsi="Times New Roman" w:cs="Times New Roman"/>
          <w:sz w:val="28"/>
          <w:szCs w:val="28"/>
        </w:rPr>
        <w:t>«Средняя</w:t>
      </w:r>
      <w:r w:rsidR="003046C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№47»</w:t>
      </w:r>
      <w:r w:rsidRPr="0092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C76">
        <w:rPr>
          <w:rFonts w:ascii="Times New Roman" w:hAnsi="Times New Roman" w:cs="Times New Roman"/>
          <w:sz w:val="28"/>
          <w:szCs w:val="28"/>
        </w:rPr>
        <w:t>г</w:t>
      </w:r>
      <w:r w:rsidRPr="00BD6A5B">
        <w:rPr>
          <w:rFonts w:ascii="Times New Roman" w:hAnsi="Times New Roman" w:cs="Times New Roman"/>
          <w:sz w:val="28"/>
          <w:szCs w:val="28"/>
        </w:rPr>
        <w:t>.Белгорода</w:t>
      </w:r>
      <w:proofErr w:type="spellEnd"/>
      <w:r w:rsidR="00554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90">
        <w:rPr>
          <w:rFonts w:ascii="Times New Roman" w:hAnsi="Times New Roman" w:cs="Times New Roman"/>
          <w:sz w:val="28"/>
          <w:szCs w:val="28"/>
        </w:rPr>
        <w:t>обучается</w:t>
      </w:r>
      <w:r w:rsidRPr="00BD6A5B">
        <w:rPr>
          <w:rFonts w:ascii="Times New Roman" w:hAnsi="Times New Roman" w:cs="Times New Roman"/>
          <w:sz w:val="28"/>
          <w:szCs w:val="28"/>
        </w:rPr>
        <w:t xml:space="preserve">  </w:t>
      </w:r>
      <w:r w:rsidR="00D60080">
        <w:rPr>
          <w:rFonts w:ascii="Times New Roman" w:hAnsi="Times New Roman" w:cs="Times New Roman"/>
          <w:sz w:val="28"/>
          <w:szCs w:val="28"/>
        </w:rPr>
        <w:t>99</w:t>
      </w:r>
      <w:r w:rsidR="009B796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B796A">
        <w:rPr>
          <w:rFonts w:ascii="Times New Roman" w:hAnsi="Times New Roman" w:cs="Times New Roman"/>
          <w:sz w:val="28"/>
          <w:szCs w:val="28"/>
        </w:rPr>
        <w:t xml:space="preserve"> </w:t>
      </w:r>
      <w:r w:rsidRPr="00BD6A5B">
        <w:rPr>
          <w:rFonts w:ascii="Times New Roman" w:hAnsi="Times New Roman" w:cs="Times New Roman"/>
          <w:sz w:val="28"/>
          <w:szCs w:val="28"/>
        </w:rPr>
        <w:t>человек</w:t>
      </w:r>
      <w:r w:rsidR="003046CF">
        <w:rPr>
          <w:rFonts w:ascii="Times New Roman" w:hAnsi="Times New Roman" w:cs="Times New Roman"/>
          <w:sz w:val="28"/>
          <w:szCs w:val="28"/>
        </w:rPr>
        <w:t>а</w:t>
      </w:r>
      <w:r w:rsidRPr="00BD6A5B">
        <w:rPr>
          <w:rFonts w:ascii="Times New Roman" w:hAnsi="Times New Roman" w:cs="Times New Roman"/>
          <w:sz w:val="28"/>
          <w:szCs w:val="28"/>
        </w:rPr>
        <w:t xml:space="preserve"> ( из них </w:t>
      </w:r>
      <w:r w:rsidR="00FB381D">
        <w:rPr>
          <w:rFonts w:ascii="Times New Roman" w:hAnsi="Times New Roman" w:cs="Times New Roman"/>
          <w:sz w:val="28"/>
          <w:szCs w:val="28"/>
        </w:rPr>
        <w:t>5</w:t>
      </w:r>
      <w:r w:rsidR="009B796A">
        <w:rPr>
          <w:rFonts w:ascii="Times New Roman" w:hAnsi="Times New Roman" w:cs="Times New Roman"/>
          <w:sz w:val="28"/>
          <w:szCs w:val="28"/>
        </w:rPr>
        <w:t>2</w:t>
      </w:r>
      <w:r w:rsidR="00550733">
        <w:rPr>
          <w:rFonts w:ascii="Times New Roman" w:hAnsi="Times New Roman" w:cs="Times New Roman"/>
          <w:sz w:val="28"/>
          <w:szCs w:val="28"/>
        </w:rPr>
        <w:t xml:space="preserve"> </w:t>
      </w:r>
      <w:r w:rsidRPr="00BD6A5B">
        <w:rPr>
          <w:rFonts w:ascii="Times New Roman" w:hAnsi="Times New Roman" w:cs="Times New Roman"/>
          <w:sz w:val="28"/>
          <w:szCs w:val="28"/>
        </w:rPr>
        <w:t>воспитанник</w:t>
      </w:r>
      <w:r w:rsidR="003046CF">
        <w:rPr>
          <w:rFonts w:ascii="Times New Roman" w:hAnsi="Times New Roman" w:cs="Times New Roman"/>
          <w:sz w:val="28"/>
          <w:szCs w:val="28"/>
        </w:rPr>
        <w:t xml:space="preserve">а </w:t>
      </w:r>
      <w:r w:rsidRPr="00BD6A5B">
        <w:rPr>
          <w:rFonts w:ascii="Times New Roman" w:hAnsi="Times New Roman" w:cs="Times New Roman"/>
          <w:sz w:val="28"/>
          <w:szCs w:val="28"/>
        </w:rPr>
        <w:t xml:space="preserve">дошкольных групп и </w:t>
      </w:r>
      <w:r w:rsidR="009B796A">
        <w:rPr>
          <w:rFonts w:ascii="Times New Roman" w:hAnsi="Times New Roman" w:cs="Times New Roman"/>
          <w:sz w:val="28"/>
          <w:szCs w:val="28"/>
        </w:rPr>
        <w:t>31</w:t>
      </w:r>
      <w:r w:rsidR="003046CF">
        <w:rPr>
          <w:rFonts w:ascii="Times New Roman" w:hAnsi="Times New Roman" w:cs="Times New Roman"/>
          <w:sz w:val="28"/>
          <w:szCs w:val="28"/>
        </w:rPr>
        <w:t xml:space="preserve"> </w:t>
      </w:r>
      <w:r w:rsidRPr="00BD6A5B">
        <w:rPr>
          <w:rFonts w:ascii="Times New Roman" w:hAnsi="Times New Roman" w:cs="Times New Roman"/>
          <w:sz w:val="28"/>
          <w:szCs w:val="28"/>
        </w:rPr>
        <w:t>обучающи</w:t>
      </w:r>
      <w:r w:rsidR="003046CF">
        <w:rPr>
          <w:rFonts w:ascii="Times New Roman" w:hAnsi="Times New Roman" w:cs="Times New Roman"/>
          <w:sz w:val="28"/>
          <w:szCs w:val="28"/>
        </w:rPr>
        <w:t>й</w:t>
      </w:r>
      <w:r w:rsidRPr="00BD6A5B">
        <w:rPr>
          <w:rFonts w:ascii="Times New Roman" w:hAnsi="Times New Roman" w:cs="Times New Roman"/>
          <w:sz w:val="28"/>
          <w:szCs w:val="28"/>
        </w:rPr>
        <w:t>ся в классах ОВЗ).</w:t>
      </w:r>
    </w:p>
    <w:p w:rsidR="004E1732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4678"/>
        <w:gridCol w:w="2126"/>
      </w:tblGrid>
      <w:tr w:rsidR="00176BF1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обучения, предметы, изучаемые углубленно, профиль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язык.</w:t>
            </w:r>
          </w:p>
        </w:tc>
      </w:tr>
      <w:tr w:rsidR="00176BF1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07408B" w:rsidP="004F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1" w:rsidRPr="004F42F2" w:rsidRDefault="0007408B" w:rsidP="0061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1" w:rsidRPr="004F42F2" w:rsidRDefault="00176BF1" w:rsidP="004F42F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F2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F2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F2">
              <w:rPr>
                <w:rFonts w:ascii="Times New Roman" w:hAnsi="Times New Roman" w:cs="Times New Roman"/>
                <w:color w:val="000000"/>
              </w:rPr>
              <w:t>1в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F2"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42F2">
              <w:rPr>
                <w:rFonts w:ascii="Times New Roman" w:hAnsi="Times New Roman"/>
                <w:bCs/>
              </w:rPr>
              <w:t xml:space="preserve">Начальная школа  </w:t>
            </w:r>
            <w:r w:rsidRPr="004F42F2">
              <w:rPr>
                <w:rFonts w:ascii="Times New Roman" w:hAnsi="Times New Roman"/>
                <w:bCs/>
                <w:lang w:val="en-US"/>
              </w:rPr>
              <w:t>XXI</w:t>
            </w:r>
            <w:r w:rsidRPr="004F42F2"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42F2">
              <w:rPr>
                <w:rFonts w:ascii="Times New Roman" w:hAnsi="Times New Roman"/>
                <w:bCs/>
              </w:rPr>
              <w:t>(ОВЗ) 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2а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 xml:space="preserve">Начальная школа  </w:t>
            </w:r>
            <w:r w:rsidRPr="004F42F2">
              <w:rPr>
                <w:rFonts w:ascii="Times New Roman" w:hAnsi="Times New Roman"/>
                <w:bCs/>
                <w:lang w:val="en-US"/>
              </w:rPr>
              <w:t>XXI</w:t>
            </w:r>
            <w:r w:rsidRPr="004F42F2"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2в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2г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 xml:space="preserve">Начальная школа  </w:t>
            </w:r>
            <w:r w:rsidRPr="004F42F2">
              <w:rPr>
                <w:rFonts w:ascii="Times New Roman" w:hAnsi="Times New Roman"/>
                <w:bCs/>
                <w:lang w:val="en-US"/>
              </w:rPr>
              <w:t>XXI</w:t>
            </w:r>
            <w:r w:rsidRPr="004F42F2"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3а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 xml:space="preserve">Начальная школа  </w:t>
            </w:r>
            <w:r w:rsidRPr="004F42F2">
              <w:rPr>
                <w:rFonts w:ascii="Times New Roman" w:hAnsi="Times New Roman"/>
                <w:bCs/>
                <w:lang w:val="en-US"/>
              </w:rPr>
              <w:t>XXI</w:t>
            </w:r>
            <w:r w:rsidRPr="004F42F2"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3б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3в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 xml:space="preserve">Начальная школа  </w:t>
            </w:r>
            <w:r w:rsidRPr="004F42F2">
              <w:rPr>
                <w:rFonts w:ascii="Times New Roman" w:hAnsi="Times New Roman"/>
                <w:bCs/>
                <w:lang w:val="en-US"/>
              </w:rPr>
              <w:t>XXI</w:t>
            </w:r>
            <w:r w:rsidRPr="004F42F2"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3г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4а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4б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4в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Перспективная 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rPr>
          <w:trHeight w:val="3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5г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5д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9B7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6в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6г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611F7B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7г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Углубленное изучение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Углубленное изучение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lastRenderedPageBreak/>
              <w:t>9в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9г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англ., нем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</w:rPr>
              <w:t>10а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611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Социально-экономический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D6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2F2">
              <w:rPr>
                <w:rFonts w:ascii="Times New Roman" w:hAnsi="Times New Roman"/>
                <w:bCs/>
              </w:rPr>
              <w:t>Социально-экономический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D60080" w:rsidRPr="004F42F2" w:rsidTr="00D6008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80" w:rsidRPr="00D60080" w:rsidRDefault="00D60080" w:rsidP="009B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B7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0" w:rsidRPr="004F42F2" w:rsidRDefault="00D60080" w:rsidP="0007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B0" w:rsidRDefault="001452B0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732" w:rsidRPr="00E14FD9" w:rsidRDefault="004E1732"/>
    <w:sectPr w:rsidR="004E1732" w:rsidRPr="00E1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A"/>
    <w:rsid w:val="0002197C"/>
    <w:rsid w:val="0007408B"/>
    <w:rsid w:val="000767A8"/>
    <w:rsid w:val="001217F1"/>
    <w:rsid w:val="001452B0"/>
    <w:rsid w:val="00176BF1"/>
    <w:rsid w:val="001A0C8A"/>
    <w:rsid w:val="00294A45"/>
    <w:rsid w:val="002E33D1"/>
    <w:rsid w:val="003046CF"/>
    <w:rsid w:val="003715A2"/>
    <w:rsid w:val="0038746D"/>
    <w:rsid w:val="003A2B41"/>
    <w:rsid w:val="00411195"/>
    <w:rsid w:val="00433DEB"/>
    <w:rsid w:val="00477717"/>
    <w:rsid w:val="00487F6C"/>
    <w:rsid w:val="004E1732"/>
    <w:rsid w:val="004F42F2"/>
    <w:rsid w:val="00550733"/>
    <w:rsid w:val="00554990"/>
    <w:rsid w:val="00611F7B"/>
    <w:rsid w:val="00625F9A"/>
    <w:rsid w:val="006442F1"/>
    <w:rsid w:val="00672CFA"/>
    <w:rsid w:val="00752C91"/>
    <w:rsid w:val="007A6FAB"/>
    <w:rsid w:val="007B3F97"/>
    <w:rsid w:val="007C6999"/>
    <w:rsid w:val="0086048B"/>
    <w:rsid w:val="008B04F5"/>
    <w:rsid w:val="00922C76"/>
    <w:rsid w:val="009B796A"/>
    <w:rsid w:val="009D4092"/>
    <w:rsid w:val="00A31A1F"/>
    <w:rsid w:val="00A76AE3"/>
    <w:rsid w:val="00A951F3"/>
    <w:rsid w:val="00AF5178"/>
    <w:rsid w:val="00B03D08"/>
    <w:rsid w:val="00B7233B"/>
    <w:rsid w:val="00BA102B"/>
    <w:rsid w:val="00BD6A5B"/>
    <w:rsid w:val="00C360AB"/>
    <w:rsid w:val="00CA38E5"/>
    <w:rsid w:val="00CE71D5"/>
    <w:rsid w:val="00CF3A81"/>
    <w:rsid w:val="00D60080"/>
    <w:rsid w:val="00D6647C"/>
    <w:rsid w:val="00D71DD5"/>
    <w:rsid w:val="00DC0662"/>
    <w:rsid w:val="00DD2417"/>
    <w:rsid w:val="00E04000"/>
    <w:rsid w:val="00E14FD9"/>
    <w:rsid w:val="00E44062"/>
    <w:rsid w:val="00E66F5D"/>
    <w:rsid w:val="00F91CB6"/>
    <w:rsid w:val="00FA0F15"/>
    <w:rsid w:val="00FA6E3C"/>
    <w:rsid w:val="00FB381D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7DE"/>
  <w15:docId w15:val="{575CFD21-7B26-43A8-9F39-D6EDEAA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3A8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Первомайская 30</cp:lastModifiedBy>
  <cp:revision>91</cp:revision>
  <cp:lastPrinted>2020-06-16T14:09:00Z</cp:lastPrinted>
  <dcterms:created xsi:type="dcterms:W3CDTF">2017-01-18T14:36:00Z</dcterms:created>
  <dcterms:modified xsi:type="dcterms:W3CDTF">2020-10-11T18:07:00Z</dcterms:modified>
</cp:coreProperties>
</file>